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039F" w14:textId="0C149C99" w:rsidR="00070759" w:rsidRDefault="00070759" w:rsidP="00070759">
      <w:pPr>
        <w:spacing w:line="278" w:lineRule="auto"/>
        <w:jc w:val="center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>
        <w:rPr>
          <w:rFonts w:ascii="Aptos" w:eastAsia="Aptos" w:hAnsi="Aptos" w:cs="Times New Roman"/>
          <w:b/>
          <w:bCs/>
          <w:kern w:val="2"/>
          <w:sz w:val="28"/>
          <w:szCs w:val="28"/>
        </w:rPr>
        <w:t>Matseðill fyrir ágúst 26</w:t>
      </w:r>
    </w:p>
    <w:p w14:paraId="5EB9D50D" w14:textId="77777777" w:rsid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</w:p>
    <w:p w14:paraId="51CE9893" w14:textId="56538FA0" w:rsidR="00070759" w:rsidRP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 xml:space="preserve">25 þri     Fiskibollur, hrísgrjón, </w:t>
      </w:r>
      <w:proofErr w:type="spellStart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karrýsósa</w:t>
      </w:r>
      <w:proofErr w:type="spellEnd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, salat, ávextir.</w:t>
      </w:r>
    </w:p>
    <w:p w14:paraId="7DC013C5" w14:textId="77777777" w:rsidR="00070759" w:rsidRP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 xml:space="preserve">26 mið  </w:t>
      </w:r>
      <w:proofErr w:type="spellStart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Hakkabuff</w:t>
      </w:r>
      <w:proofErr w:type="spellEnd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 xml:space="preserve"> </w:t>
      </w:r>
      <w:proofErr w:type="spellStart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bbq</w:t>
      </w:r>
      <w:proofErr w:type="spellEnd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 xml:space="preserve">, </w:t>
      </w:r>
      <w:proofErr w:type="spellStart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smælki</w:t>
      </w:r>
      <w:proofErr w:type="spellEnd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 xml:space="preserve">, sósa, meðlæti, salat, ávextir. </w:t>
      </w:r>
    </w:p>
    <w:p w14:paraId="4CC35AA3" w14:textId="77777777" w:rsidR="00070759" w:rsidRP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27 fim   Soðinn fiskur, grænmeti, kartöflur, salat, ávextir.</w:t>
      </w:r>
    </w:p>
    <w:p w14:paraId="7D78F29B" w14:textId="77777777" w:rsidR="00070759" w:rsidRP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28 fös   Indversk kjúklingasúpa með grænmeti, snakk, ostur, ávextir.</w:t>
      </w:r>
    </w:p>
    <w:p w14:paraId="24002AE2" w14:textId="77777777" w:rsidR="00070759" w:rsidRP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</w:p>
    <w:p w14:paraId="3579DC45" w14:textId="77777777" w:rsidR="00070759" w:rsidRPr="00070759" w:rsidRDefault="00070759" w:rsidP="00070759">
      <w:pPr>
        <w:spacing w:line="278" w:lineRule="auto"/>
        <w:rPr>
          <w:rFonts w:ascii="Aptos" w:eastAsia="Aptos" w:hAnsi="Aptos" w:cs="Times New Roman"/>
          <w:b/>
          <w:bCs/>
          <w:kern w:val="2"/>
          <w:sz w:val="28"/>
          <w:szCs w:val="28"/>
        </w:rPr>
      </w:pPr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 xml:space="preserve">31 mán Ýsa í raspi, kartöflur, kokteilsósa, </w:t>
      </w:r>
      <w:proofErr w:type="spellStart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remolaði</w:t>
      </w:r>
      <w:proofErr w:type="spellEnd"/>
      <w:r w:rsidRPr="00070759">
        <w:rPr>
          <w:rFonts w:ascii="Aptos" w:eastAsia="Aptos" w:hAnsi="Aptos" w:cs="Times New Roman"/>
          <w:b/>
          <w:bCs/>
          <w:kern w:val="2"/>
          <w:sz w:val="28"/>
          <w:szCs w:val="28"/>
        </w:rPr>
        <w:t>, salat, ávextir.</w:t>
      </w:r>
    </w:p>
    <w:p w14:paraId="1074D003" w14:textId="77777777" w:rsidR="00967177" w:rsidRDefault="00967177"/>
    <w:sectPr w:rsidR="00967177" w:rsidSect="0007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59"/>
    <w:rsid w:val="00070759"/>
    <w:rsid w:val="001B5E4A"/>
    <w:rsid w:val="007714A5"/>
    <w:rsid w:val="0089071F"/>
    <w:rsid w:val="00967177"/>
    <w:rsid w:val="00AF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3E17"/>
  <w15:chartTrackingRefBased/>
  <w15:docId w15:val="{9143C1F1-84B8-4CB5-B620-5A565F31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070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070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070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070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070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070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070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070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070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070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070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070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070759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070759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070759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070759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070759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070759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070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070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070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070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070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070759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070759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070759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070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070759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0707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109489b-2484-49fe-8815-b911c43ef19f}" enabled="1" method="Standard" siteId="{6aed0be3-a6ff-4c6c-83b5-bb72bdd100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Bjarnadóttir</dc:creator>
  <cp:keywords/>
  <dc:description/>
  <cp:lastModifiedBy>Jóhanna Bjarnadóttir</cp:lastModifiedBy>
  <cp:revision>1</cp:revision>
  <dcterms:created xsi:type="dcterms:W3CDTF">2026-08-11T14:32:00Z</dcterms:created>
  <dcterms:modified xsi:type="dcterms:W3CDTF">2026-08-11T14:34:00Z</dcterms:modified>
</cp:coreProperties>
</file>